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4443A" w14:textId="77777777" w:rsidR="005B5453" w:rsidRPr="005B5453" w:rsidRDefault="005B5453" w:rsidP="005B5453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5B5453">
        <w:rPr>
          <w:rFonts w:ascii="Segoe UI Historic" w:eastAsia="Times New Roman" w:hAnsi="Segoe UI Historic" w:cs="Segoe UI Historic"/>
          <w:color w:val="050505"/>
          <w:sz w:val="23"/>
          <w:szCs w:val="23"/>
        </w:rPr>
        <w:t>Kia Sorento 2020</w:t>
      </w:r>
    </w:p>
    <w:p w14:paraId="1F1A267C" w14:textId="77777777" w:rsidR="005B5453" w:rsidRPr="005B5453" w:rsidRDefault="005B5453" w:rsidP="005B5453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5B5453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كيا سورينتو2020</w:t>
      </w:r>
    </w:p>
    <w:p w14:paraId="49432C7A" w14:textId="77777777" w:rsidR="005B5453" w:rsidRPr="005B5453" w:rsidRDefault="005B5453" w:rsidP="005B5453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5B5453">
        <w:rPr>
          <w:rFonts w:ascii="Segoe UI Historic" w:eastAsia="Times New Roman" w:hAnsi="Segoe UI Historic" w:cs="Segoe UI Historic"/>
          <w:color w:val="050505"/>
          <w:sz w:val="23"/>
          <w:szCs w:val="23"/>
        </w:rPr>
        <w:t>6</w:t>
      </w:r>
      <w:proofErr w:type="spellStart"/>
      <w:r w:rsidRPr="005B5453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سليندر</w:t>
      </w:r>
      <w:proofErr w:type="spellEnd"/>
    </w:p>
    <w:p w14:paraId="310E1E76" w14:textId="77777777" w:rsidR="005B5453" w:rsidRPr="005B5453" w:rsidRDefault="005B5453" w:rsidP="005B5453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5B5453">
        <w:rPr>
          <w:rFonts w:ascii="Segoe UI Historic" w:eastAsia="Times New Roman" w:hAnsi="Segoe UI Historic" w:cs="Segoe UI Historic"/>
          <w:color w:val="050505"/>
          <w:sz w:val="23"/>
          <w:szCs w:val="23"/>
        </w:rPr>
        <w:t>7</w:t>
      </w:r>
      <w:r w:rsidRPr="005B5453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راكب</w:t>
      </w:r>
    </w:p>
    <w:p w14:paraId="05B35C0E" w14:textId="77777777" w:rsidR="005B5453" w:rsidRPr="005B5453" w:rsidRDefault="005B5453" w:rsidP="005B5453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5B5453">
        <w:rPr>
          <w:rFonts w:ascii="Segoe UI Historic" w:eastAsia="Times New Roman" w:hAnsi="Segoe UI Historic" w:cs="Segoe UI Historic"/>
          <w:color w:val="050505"/>
          <w:sz w:val="23"/>
          <w:szCs w:val="23"/>
        </w:rPr>
        <w:t>3</w:t>
      </w:r>
      <w:r w:rsidRPr="005B5453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قطع تبريد</w:t>
      </w:r>
    </w:p>
    <w:p w14:paraId="4CDF27A1" w14:textId="77777777" w:rsidR="005B5453" w:rsidRPr="005B5453" w:rsidRDefault="005B5453" w:rsidP="005B5453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5B5453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بصمتين</w:t>
      </w:r>
    </w:p>
    <w:p w14:paraId="28001B37" w14:textId="77777777" w:rsidR="005B5453" w:rsidRPr="005B5453" w:rsidRDefault="005B5453" w:rsidP="005B5453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5B5453">
        <w:rPr>
          <w:rFonts w:ascii="Segoe UI Historic" w:eastAsia="Times New Roman" w:hAnsi="Segoe UI Historic" w:cs="Segoe UI Historic"/>
          <w:color w:val="050505"/>
          <w:sz w:val="23"/>
          <w:szCs w:val="23"/>
        </w:rPr>
        <w:t>2</w:t>
      </w:r>
      <w:r w:rsidRPr="005B5453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كشن امامي كهربائي </w:t>
      </w:r>
    </w:p>
    <w:p w14:paraId="2720CAA6" w14:textId="77777777" w:rsidR="005B5453" w:rsidRPr="005B5453" w:rsidRDefault="005B5453" w:rsidP="005B5453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proofErr w:type="spellStart"/>
      <w:r w:rsidRPr="005B5453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لدامامي</w:t>
      </w:r>
      <w:proofErr w:type="spellEnd"/>
      <w:r w:rsidRPr="005B5453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 خلفي</w:t>
      </w:r>
    </w:p>
    <w:p w14:paraId="300B0897" w14:textId="77777777" w:rsidR="005B5453" w:rsidRPr="005B5453" w:rsidRDefault="005B5453" w:rsidP="005B5453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5B5453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حساس امامي خلفي </w:t>
      </w:r>
    </w:p>
    <w:p w14:paraId="32554ADE" w14:textId="77777777" w:rsidR="005B5453" w:rsidRPr="005B5453" w:rsidRDefault="005B5453" w:rsidP="005B5453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5B5453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صندوق كهربائي </w:t>
      </w:r>
    </w:p>
    <w:p w14:paraId="0D260177" w14:textId="77777777" w:rsidR="005B5453" w:rsidRPr="005B5453" w:rsidRDefault="005B5453" w:rsidP="005B5453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proofErr w:type="spellStart"/>
      <w:r w:rsidRPr="005B5453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السياره</w:t>
      </w:r>
      <w:proofErr w:type="spellEnd"/>
      <w:r w:rsidRPr="005B5453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 مكفوله </w:t>
      </w:r>
      <w:proofErr w:type="spellStart"/>
      <w:r w:rsidRPr="005B5453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لاشخط</w:t>
      </w:r>
      <w:proofErr w:type="spellEnd"/>
      <w:r w:rsidRPr="005B5453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 ولا رصعه كلش </w:t>
      </w:r>
      <w:proofErr w:type="spellStart"/>
      <w:r w:rsidRPr="005B5453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كلش</w:t>
      </w:r>
      <w:proofErr w:type="spellEnd"/>
      <w:r w:rsidRPr="005B5453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 </w:t>
      </w:r>
      <w:proofErr w:type="spellStart"/>
      <w:r w:rsidRPr="005B5453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نظيفه</w:t>
      </w:r>
      <w:proofErr w:type="spellEnd"/>
    </w:p>
    <w:p w14:paraId="0612EB68" w14:textId="77777777" w:rsidR="005B5453" w:rsidRPr="005B5453" w:rsidRDefault="005B5453" w:rsidP="005B5453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5B5453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ماشيه18الف</w:t>
      </w:r>
    </w:p>
    <w:p w14:paraId="1EDD9899" w14:textId="77777777" w:rsidR="005B5453" w:rsidRPr="005B5453" w:rsidRDefault="005B5453" w:rsidP="005B5453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5B5453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السعر: 330$ورقة </w:t>
      </w:r>
    </w:p>
    <w:p w14:paraId="3633F8AE" w14:textId="77777777" w:rsidR="005B5453" w:rsidRPr="005B5453" w:rsidRDefault="005B5453" w:rsidP="005B5453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5B5453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بيها مجال بسيط</w:t>
      </w:r>
    </w:p>
    <w:p w14:paraId="02D7EF8D" w14:textId="77777777" w:rsidR="005B5453" w:rsidRPr="005B5453" w:rsidRDefault="005B5453" w:rsidP="005B5453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5B5453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مكانها السليمانية للاستفسار </w:t>
      </w:r>
    </w:p>
    <w:p w14:paraId="310D9A83" w14:textId="77777777" w:rsidR="005B5453" w:rsidRPr="005B5453" w:rsidRDefault="005B5453" w:rsidP="005B5453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5B5453">
        <w:rPr>
          <w:rFonts w:ascii="Segoe UI Historic" w:eastAsia="Times New Roman" w:hAnsi="Segoe UI Historic" w:cs="Segoe UI Historic"/>
          <w:color w:val="050505"/>
          <w:sz w:val="23"/>
          <w:szCs w:val="23"/>
        </w:rPr>
        <w:t>07701416280</w:t>
      </w:r>
    </w:p>
    <w:p w14:paraId="1E9ABD79" w14:textId="77777777" w:rsidR="0063514B" w:rsidRDefault="0063514B"/>
    <w:sectPr w:rsidR="006351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14B"/>
    <w:rsid w:val="005B5453"/>
    <w:rsid w:val="00635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28EB70-59A4-4854-BBA5-B1204C9A5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21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77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7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7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9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3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3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0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6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1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3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7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2023-01-28T11:06:00Z</dcterms:created>
  <dcterms:modified xsi:type="dcterms:W3CDTF">2023-01-28T11:07:00Z</dcterms:modified>
</cp:coreProperties>
</file>